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16F3" w:rsidRDefault="001616F3">
      <w:pPr>
        <w:rPr>
          <w:rFonts w:ascii="Chantilly-Medium" w:hAnsi="Chantilly-Medium"/>
        </w:rPr>
      </w:pPr>
      <w:r>
        <w:rPr>
          <w:rFonts w:ascii="Chantilly-Medium" w:hAnsi="Chantilly-Medium"/>
        </w:rPr>
        <w:t>Guide to the second lecture test.</w:t>
      </w:r>
    </w:p>
    <w:p w:rsidR="001616F3" w:rsidRDefault="001616F3">
      <w:pPr>
        <w:rPr>
          <w:rFonts w:ascii="Chantilly-Medium" w:hAnsi="Chantilly-Medium"/>
        </w:rPr>
      </w:pPr>
    </w:p>
    <w:p w:rsidR="001616F3" w:rsidRDefault="001616F3">
      <w:pPr>
        <w:rPr>
          <w:rFonts w:ascii="Chantilly-Medium" w:hAnsi="Chantilly-Medium"/>
        </w:rPr>
      </w:pPr>
      <w:proofErr w:type="gramStart"/>
      <w:r>
        <w:rPr>
          <w:rFonts w:ascii="Chantilly-Medium" w:hAnsi="Chantilly-Medium"/>
        </w:rPr>
        <w:t>20 multiple choice and fill-in questions.</w:t>
      </w:r>
      <w:proofErr w:type="gramEnd"/>
    </w:p>
    <w:p w:rsidR="001616F3" w:rsidRDefault="001616F3">
      <w:pPr>
        <w:rPr>
          <w:rFonts w:ascii="Chantilly-Medium" w:hAnsi="Chantilly-Medium"/>
        </w:rPr>
      </w:pPr>
    </w:p>
    <w:p w:rsidR="001616F3" w:rsidRDefault="001616F3">
      <w:pPr>
        <w:rPr>
          <w:rFonts w:ascii="Chantilly-Medium" w:hAnsi="Chantilly-Medium"/>
        </w:rPr>
      </w:pPr>
      <w:proofErr w:type="spellStart"/>
      <w:r>
        <w:rPr>
          <w:rFonts w:ascii="Chantilly-Medium" w:hAnsi="Chantilly-Medium"/>
        </w:rPr>
        <w:t>Ksp</w:t>
      </w:r>
      <w:proofErr w:type="spellEnd"/>
      <w:r>
        <w:rPr>
          <w:rFonts w:ascii="Chantilly-Medium" w:hAnsi="Chantilly-Medium"/>
        </w:rPr>
        <w:t xml:space="preserve"> from molar </w:t>
      </w:r>
      <w:proofErr w:type="spellStart"/>
      <w:r>
        <w:rPr>
          <w:rFonts w:ascii="Chantilly-Medium" w:hAnsi="Chantilly-Medium"/>
        </w:rPr>
        <w:t>solubiiity</w:t>
      </w:r>
      <w:proofErr w:type="spellEnd"/>
    </w:p>
    <w:p w:rsidR="001616F3" w:rsidRDefault="001616F3">
      <w:pPr>
        <w:rPr>
          <w:rFonts w:cs="Times New Roman"/>
        </w:rPr>
      </w:pPr>
      <w:r>
        <w:rPr>
          <w:rFonts w:ascii="Chantilly-Medium" w:hAnsi="Chantilly-Medium"/>
        </w:rPr>
        <w:t xml:space="preserve">The sign of </w:t>
      </w:r>
      <w:r>
        <w:rPr>
          <w:rFonts w:ascii="Chantilly-Medium" w:hAnsi="Chantilly-Medium"/>
        </w:rPr>
        <w:sym w:font="Symbol" w:char="F044"/>
      </w:r>
      <w:proofErr w:type="spellStart"/>
      <w:r>
        <w:rPr>
          <w:rFonts w:ascii="Chantilly-Medium" w:hAnsi="Chantilly-Medium"/>
        </w:rPr>
        <w:t>G</w:t>
      </w:r>
      <w:r>
        <w:rPr>
          <w:rFonts w:cs="Times New Roman"/>
        </w:rPr>
        <w:t>°</w:t>
      </w:r>
      <w:r>
        <w:rPr>
          <w:rFonts w:cs="Times New Roman"/>
          <w:vertAlign w:val="subscript"/>
        </w:rPr>
        <w:t>f</w:t>
      </w:r>
      <w:proofErr w:type="spellEnd"/>
    </w:p>
    <w:p w:rsidR="001616F3" w:rsidRPr="001616F3" w:rsidRDefault="001616F3">
      <w:pPr>
        <w:rPr>
          <w:rFonts w:ascii="Chantilly-Medium" w:hAnsi="Chantilly-Medium" w:cs="Times New Roman"/>
        </w:rPr>
      </w:pPr>
      <w:proofErr w:type="gramStart"/>
      <w:r w:rsidRPr="001616F3">
        <w:rPr>
          <w:rFonts w:ascii="Chantilly-Medium" w:hAnsi="Chantilly-Medium" w:cs="Times New Roman"/>
        </w:rPr>
        <w:t>4 questions on finding the higher entropy between two choices.</w:t>
      </w:r>
      <w:proofErr w:type="gramEnd"/>
    </w:p>
    <w:p w:rsidR="001616F3" w:rsidRDefault="001616F3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Effect of adding a common ion to a saturated solution</w:t>
      </w:r>
    </w:p>
    <w:p w:rsidR="001616F3" w:rsidRDefault="001616F3">
      <w:pPr>
        <w:rPr>
          <w:rFonts w:ascii="Chantilly-Medium" w:hAnsi="Chantilly-Medium" w:cs="Times New Roman"/>
        </w:rPr>
      </w:pPr>
    </w:p>
    <w:p w:rsidR="001616F3" w:rsidRDefault="001616F3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 xml:space="preserve">Using </w:t>
      </w:r>
      <w:proofErr w:type="spellStart"/>
      <w:r>
        <w:rPr>
          <w:rFonts w:ascii="Chantilly-Medium" w:hAnsi="Chantilly-Medium" w:cs="Times New Roman"/>
        </w:rPr>
        <w:t>Ksp</w:t>
      </w:r>
      <w:proofErr w:type="spellEnd"/>
      <w:r>
        <w:rPr>
          <w:rFonts w:ascii="Chantilly-Medium" w:hAnsi="Chantilly-Medium" w:cs="Times New Roman"/>
        </w:rPr>
        <w:t xml:space="preserve"> to calculate concentration of one ion when the other ion conc. is given.</w:t>
      </w:r>
    </w:p>
    <w:p w:rsidR="001616F3" w:rsidRDefault="001616F3">
      <w:pPr>
        <w:rPr>
          <w:rFonts w:ascii="Chantilly-Medium" w:hAnsi="Chantilly-Medium" w:cs="Times New Roman"/>
        </w:rPr>
      </w:pPr>
    </w:p>
    <w:p w:rsidR="001616F3" w:rsidRDefault="001616F3">
      <w:pPr>
        <w:rPr>
          <w:rFonts w:ascii="Chantilly-Medium" w:hAnsi="Chantilly-Medium" w:cs="Times New Roman"/>
        </w:rPr>
      </w:pPr>
      <w:proofErr w:type="gramStart"/>
      <w:r>
        <w:rPr>
          <w:rFonts w:ascii="Chantilly-Medium" w:hAnsi="Chantilly-Medium" w:cs="Times New Roman"/>
        </w:rPr>
        <w:t>the</w:t>
      </w:r>
      <w:proofErr w:type="gramEnd"/>
      <w:r>
        <w:rPr>
          <w:rFonts w:ascii="Chantilly-Medium" w:hAnsi="Chantilly-Medium" w:cs="Times New Roman"/>
        </w:rPr>
        <w:t xml:space="preserve"> signs of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G</w:t>
      </w:r>
      <w:r w:rsidRPr="001616F3">
        <w:rPr>
          <w:rFonts w:cs="Times New Roman"/>
        </w:rPr>
        <w:t>°</w:t>
      </w:r>
      <w:r>
        <w:rPr>
          <w:rFonts w:ascii="Chantilly-Medium" w:hAnsi="Chantilly-Medium" w:cs="Times New Roman"/>
        </w:rPr>
        <w:t xml:space="preserve">,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H</w:t>
      </w:r>
      <w:r w:rsidRPr="001616F3">
        <w:rPr>
          <w:rFonts w:cs="Times New Roman"/>
        </w:rPr>
        <w:t>°</w:t>
      </w:r>
      <w:r>
        <w:rPr>
          <w:rFonts w:ascii="Chantilly-Medium" w:hAnsi="Chantilly-Medium" w:cs="Times New Roman"/>
        </w:rPr>
        <w:t xml:space="preserve"> and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S</w:t>
      </w:r>
      <w:r w:rsidRPr="001616F3">
        <w:rPr>
          <w:rFonts w:cs="Times New Roman"/>
        </w:rPr>
        <w:t>°</w:t>
      </w:r>
      <w:r w:rsidRPr="001616F3">
        <w:rPr>
          <w:rFonts w:ascii="Chantilly-Medium" w:hAnsi="Chantilly-Medium" w:cs="Times New Roman"/>
        </w:rPr>
        <w:t xml:space="preserve">  for a given phase change</w:t>
      </w:r>
    </w:p>
    <w:p w:rsidR="001616F3" w:rsidRDefault="001616F3">
      <w:pPr>
        <w:rPr>
          <w:rFonts w:ascii="Chantilly-Medium" w:hAnsi="Chantilly-Medium" w:cs="Times New Roman"/>
        </w:rPr>
      </w:pPr>
    </w:p>
    <w:p w:rsidR="001616F3" w:rsidRDefault="001616F3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Finding Ka, given pH and concentration</w:t>
      </w:r>
    </w:p>
    <w:p w:rsidR="001616F3" w:rsidRDefault="001616F3">
      <w:pPr>
        <w:rPr>
          <w:rFonts w:ascii="Chantilly-Medium" w:hAnsi="Chantilly-Medium" w:cs="Times New Roman"/>
        </w:rPr>
      </w:pPr>
    </w:p>
    <w:p w:rsidR="001616F3" w:rsidRDefault="001616F3" w:rsidP="006E338A">
      <w:pPr>
        <w:spacing w:line="360" w:lineRule="auto"/>
        <w:rPr>
          <w:rFonts w:ascii="Chantilly-Medium" w:hAnsi="Chantilly-Medium" w:cs="Times New Roman"/>
        </w:rPr>
      </w:pPr>
      <w:proofErr w:type="gramStart"/>
      <w:r>
        <w:rPr>
          <w:rFonts w:ascii="Chantilly-Medium" w:hAnsi="Chantilly-Medium" w:cs="Times New Roman"/>
        </w:rPr>
        <w:t>pH</w:t>
      </w:r>
      <w:proofErr w:type="gramEnd"/>
      <w:r>
        <w:rPr>
          <w:rFonts w:ascii="Chantilly-Medium" w:hAnsi="Chantilly-Medium" w:cs="Times New Roman"/>
        </w:rPr>
        <w:t xml:space="preserve"> of a strong acid</w:t>
      </w:r>
    </w:p>
    <w:p w:rsidR="006E338A" w:rsidRDefault="006E338A" w:rsidP="006E338A">
      <w:pPr>
        <w:spacing w:line="360" w:lineRule="auto"/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[H</w:t>
      </w:r>
      <w:r>
        <w:rPr>
          <w:rFonts w:ascii="Chantilly-Medium" w:hAnsi="Chantilly-Medium" w:cs="Times New Roman"/>
          <w:vertAlign w:val="superscript"/>
        </w:rPr>
        <w:t>+</w:t>
      </w:r>
      <w:r>
        <w:rPr>
          <w:rFonts w:ascii="Chantilly-Medium" w:hAnsi="Chantilly-Medium" w:cs="Times New Roman"/>
        </w:rPr>
        <w:t>]  in a strong base</w:t>
      </w:r>
    </w:p>
    <w:p w:rsidR="006E338A" w:rsidRDefault="006E338A" w:rsidP="006E338A">
      <w:pPr>
        <w:spacing w:line="360" w:lineRule="auto"/>
        <w:rPr>
          <w:rFonts w:ascii="Chantilly-Medium" w:hAnsi="Chantilly-Medium" w:cs="Times New Roman"/>
        </w:rPr>
      </w:pPr>
      <w:proofErr w:type="gramStart"/>
      <w:r>
        <w:rPr>
          <w:rFonts w:ascii="Chantilly-Medium" w:hAnsi="Chantilly-Medium" w:cs="Times New Roman"/>
        </w:rPr>
        <w:t>pH</w:t>
      </w:r>
      <w:proofErr w:type="gramEnd"/>
      <w:r>
        <w:rPr>
          <w:rFonts w:ascii="Chantilly-Medium" w:hAnsi="Chantilly-Medium" w:cs="Times New Roman"/>
        </w:rPr>
        <w:t xml:space="preserve"> of a weak acid</w:t>
      </w:r>
    </w:p>
    <w:p w:rsidR="006E338A" w:rsidRDefault="006E338A" w:rsidP="006E338A">
      <w:pPr>
        <w:spacing w:line="360" w:lineRule="auto"/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Recognizing a buffer</w:t>
      </w:r>
    </w:p>
    <w:p w:rsidR="006E338A" w:rsidRDefault="006E338A" w:rsidP="006E338A">
      <w:pPr>
        <w:spacing w:line="360" w:lineRule="auto"/>
        <w:rPr>
          <w:rFonts w:cs="Times New Roman"/>
        </w:rPr>
      </w:pPr>
      <w:r>
        <w:rPr>
          <w:rFonts w:ascii="Chantilly-Medium" w:hAnsi="Chantilly-Medium" w:cs="Times New Roman"/>
        </w:rPr>
        <w:t xml:space="preserve">Implications of the sign of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G</w:t>
      </w:r>
      <w:r>
        <w:rPr>
          <w:rFonts w:cs="Times New Roman"/>
        </w:rPr>
        <w:t>°</w:t>
      </w:r>
    </w:p>
    <w:p w:rsidR="006E338A" w:rsidRDefault="006E338A" w:rsidP="006E338A">
      <w:pPr>
        <w:spacing w:line="360" w:lineRule="auto"/>
        <w:rPr>
          <w:rFonts w:ascii="Chantilly-Medium" w:hAnsi="Chantilly-Medium" w:cs="Times New Roman"/>
        </w:rPr>
      </w:pPr>
      <w:proofErr w:type="gramStart"/>
      <w:r w:rsidRPr="006E338A">
        <w:rPr>
          <w:rFonts w:ascii="Chantilly-Medium" w:hAnsi="Chantilly-Medium" w:cs="Times New Roman"/>
        </w:rPr>
        <w:t>pH</w:t>
      </w:r>
      <w:proofErr w:type="gramEnd"/>
      <w:r w:rsidRPr="006E338A">
        <w:rPr>
          <w:rFonts w:ascii="Chantilly-Medium" w:hAnsi="Chantilly-Medium" w:cs="Times New Roman"/>
        </w:rPr>
        <w:t xml:space="preserve"> of a buffer from molarity and Kb</w:t>
      </w:r>
    </w:p>
    <w:p w:rsidR="006E338A" w:rsidRDefault="006E338A" w:rsidP="006E338A">
      <w:pPr>
        <w:spacing w:line="360" w:lineRule="auto"/>
        <w:rPr>
          <w:rFonts w:ascii="Chantilly-Medium" w:hAnsi="Chantilly-Medium" w:cs="Times New Roman"/>
        </w:rPr>
      </w:pPr>
      <w:proofErr w:type="gramStart"/>
      <w:r>
        <w:rPr>
          <w:rFonts w:ascii="Chantilly-Medium" w:hAnsi="Chantilly-Medium" w:cs="Times New Roman"/>
        </w:rPr>
        <w:t>pH</w:t>
      </w:r>
      <w:proofErr w:type="gramEnd"/>
      <w:r>
        <w:rPr>
          <w:rFonts w:ascii="Chantilly-Medium" w:hAnsi="Chantilly-Medium" w:cs="Times New Roman"/>
        </w:rPr>
        <w:t xml:space="preserve"> of the conjugate acid of a weak base</w:t>
      </w:r>
    </w:p>
    <w:p w:rsidR="006E338A" w:rsidRDefault="006E338A" w:rsidP="006E338A">
      <w:pPr>
        <w:spacing w:line="360" w:lineRule="auto"/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Conjugate acid-base</w:t>
      </w:r>
    </w:p>
    <w:p w:rsidR="006E338A" w:rsidRDefault="006E338A">
      <w:pPr>
        <w:rPr>
          <w:rFonts w:ascii="Chantilly-Medium" w:hAnsi="Chantilly-Medium" w:cs="Times New Roman"/>
        </w:rPr>
      </w:pP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Long items  (there are 7)</w:t>
      </w:r>
    </w:p>
    <w:p w:rsidR="006E338A" w:rsidRDefault="006E338A">
      <w:pPr>
        <w:rPr>
          <w:rFonts w:ascii="Chantilly-Medium" w:hAnsi="Chantilly-Medium" w:cs="Times New Roman"/>
        </w:rPr>
      </w:pP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 xml:space="preserve">1.  Solubility in grams per liter from </w:t>
      </w:r>
      <w:proofErr w:type="spellStart"/>
      <w:r>
        <w:rPr>
          <w:rFonts w:ascii="Chantilly-Medium" w:hAnsi="Chantilly-Medium" w:cs="Times New Roman"/>
        </w:rPr>
        <w:t>Ksp</w:t>
      </w:r>
      <w:proofErr w:type="spellEnd"/>
      <w:r>
        <w:rPr>
          <w:rFonts w:ascii="Chantilly-Medium" w:hAnsi="Chantilly-Medium" w:cs="Times New Roman"/>
        </w:rPr>
        <w:t>.  Predicting whether a precipitate forms</w:t>
      </w: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 xml:space="preserve">2.  Finding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G</w:t>
      </w:r>
      <w:r w:rsidRPr="001616F3">
        <w:rPr>
          <w:rFonts w:cs="Times New Roman"/>
        </w:rPr>
        <w:t>°</w:t>
      </w:r>
      <w:r>
        <w:rPr>
          <w:rFonts w:ascii="Chantilly-Medium" w:hAnsi="Chantilly-Medium" w:cs="Times New Roman"/>
        </w:rPr>
        <w:t xml:space="preserve">,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H</w:t>
      </w:r>
      <w:r w:rsidRPr="001616F3">
        <w:rPr>
          <w:rFonts w:cs="Times New Roman"/>
        </w:rPr>
        <w:t>°</w:t>
      </w:r>
      <w:r>
        <w:rPr>
          <w:rFonts w:ascii="Chantilly-Medium" w:hAnsi="Chantilly-Medium" w:cs="Times New Roman"/>
        </w:rPr>
        <w:t xml:space="preserve"> and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S</w:t>
      </w:r>
      <w:r w:rsidRPr="001616F3">
        <w:rPr>
          <w:rFonts w:cs="Times New Roman"/>
        </w:rPr>
        <w:t>°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and  </w:t>
      </w:r>
      <w:proofErr w:type="spellStart"/>
      <w:r>
        <w:rPr>
          <w:rFonts w:ascii="Chantilly-Medium" w:hAnsi="Chantilly-Medium" w:cs="Times New Roman"/>
        </w:rPr>
        <w:t>Keq</w:t>
      </w:r>
      <w:proofErr w:type="spellEnd"/>
      <w:proofErr w:type="gramEnd"/>
      <w:r>
        <w:rPr>
          <w:rFonts w:ascii="Chantilly-Medium" w:hAnsi="Chantilly-Medium" w:cs="Times New Roman"/>
        </w:rPr>
        <w:t xml:space="preserve"> for a reaction, given a table of thermodynamic values.   Finding S</w:t>
      </w:r>
      <w:proofErr w:type="gramStart"/>
      <w:r>
        <w:rPr>
          <w:rFonts w:cs="Times New Roman"/>
        </w:rPr>
        <w:t xml:space="preserve">°  </w:t>
      </w:r>
      <w:r>
        <w:rPr>
          <w:rFonts w:ascii="Chantilly-Medium" w:hAnsi="Chantilly-Medium" w:cs="Times New Roman"/>
        </w:rPr>
        <w:t>for</w:t>
      </w:r>
      <w:proofErr w:type="gramEnd"/>
      <w:r>
        <w:rPr>
          <w:rFonts w:ascii="Chantilly-Medium" w:hAnsi="Chantilly-Medium" w:cs="Times New Roman"/>
        </w:rPr>
        <w:t xml:space="preserve"> one of the substances in the reaction.</w:t>
      </w: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 xml:space="preserve">3.  Predicting signs of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G</w:t>
      </w:r>
      <w:r w:rsidRPr="001616F3">
        <w:rPr>
          <w:rFonts w:cs="Times New Roman"/>
        </w:rPr>
        <w:t>°</w:t>
      </w:r>
      <w:r>
        <w:rPr>
          <w:rFonts w:ascii="Chantilly-Medium" w:hAnsi="Chantilly-Medium" w:cs="Times New Roman"/>
        </w:rPr>
        <w:t xml:space="preserve">,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H</w:t>
      </w:r>
      <w:r w:rsidRPr="001616F3">
        <w:rPr>
          <w:rFonts w:cs="Times New Roman"/>
        </w:rPr>
        <w:t>°</w:t>
      </w:r>
      <w:r>
        <w:rPr>
          <w:rFonts w:ascii="Chantilly-Medium" w:hAnsi="Chantilly-Medium" w:cs="Times New Roman"/>
        </w:rPr>
        <w:t xml:space="preserve"> and </w:t>
      </w:r>
      <w:r>
        <w:rPr>
          <w:rFonts w:ascii="Chantilly-Medium" w:hAnsi="Chantilly-Medium" w:cs="Times New Roman"/>
        </w:rPr>
        <w:sym w:font="Symbol" w:char="F044"/>
      </w:r>
      <w:r>
        <w:rPr>
          <w:rFonts w:ascii="Chantilly-Medium" w:hAnsi="Chantilly-Medium" w:cs="Times New Roman"/>
        </w:rPr>
        <w:t>S</w:t>
      </w:r>
      <w:r w:rsidRPr="006E338A">
        <w:rPr>
          <w:rFonts w:cs="Times New Roman"/>
        </w:rPr>
        <w:t>°</w:t>
      </w:r>
      <w:r w:rsidRPr="006E338A">
        <w:rPr>
          <w:rFonts w:ascii="Chantilly-Medium" w:hAnsi="Chantilly-Medium" w:cs="Times New Roman"/>
        </w:rPr>
        <w:t xml:space="preserve"> for two </w:t>
      </w:r>
      <w:r>
        <w:rPr>
          <w:rFonts w:ascii="Chantilly-Medium" w:hAnsi="Chantilly-Medium" w:cs="Times New Roman"/>
        </w:rPr>
        <w:t>reactions</w:t>
      </w: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4.  Buffer problem.</w:t>
      </w: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5.  Strong acid, strong base titration</w:t>
      </w: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>6.  Strong acid weak base, or weak acid strong base titration</w:t>
      </w:r>
    </w:p>
    <w:p w:rsidR="006E338A" w:rsidRDefault="006E338A">
      <w:pPr>
        <w:rPr>
          <w:rFonts w:ascii="Chantilly-Medium" w:hAnsi="Chantilly-Medium" w:cs="Times New Roman"/>
        </w:rPr>
      </w:pPr>
      <w:r>
        <w:rPr>
          <w:rFonts w:ascii="Chantilly-Medium" w:hAnsi="Chantilly-Medium" w:cs="Times New Roman"/>
        </w:rPr>
        <w:t xml:space="preserve">7.   </w:t>
      </w:r>
      <w:proofErr w:type="spellStart"/>
      <w:r>
        <w:rPr>
          <w:rFonts w:ascii="Chantilly-Medium" w:hAnsi="Chantilly-Medium" w:cs="Times New Roman"/>
        </w:rPr>
        <w:t>Bronsted</w:t>
      </w:r>
      <w:proofErr w:type="spellEnd"/>
      <w:r>
        <w:rPr>
          <w:rFonts w:ascii="Chantilly-Medium" w:hAnsi="Chantilly-Medium" w:cs="Times New Roman"/>
        </w:rPr>
        <w:t xml:space="preserve"> Lowry - labeling strong and weak acids and bases.</w:t>
      </w:r>
    </w:p>
    <w:p w:rsidR="006E338A" w:rsidRPr="006E338A" w:rsidRDefault="006E338A">
      <w:pPr>
        <w:rPr>
          <w:rFonts w:ascii="Chantilly-Medium" w:hAnsi="Chantilly-Medium" w:cs="Times New Roman"/>
        </w:rPr>
      </w:pPr>
    </w:p>
    <w:p w:rsidR="001616F3" w:rsidRPr="006E338A" w:rsidRDefault="001616F3">
      <w:pPr>
        <w:rPr>
          <w:rFonts w:cs="Times New Roman"/>
        </w:rPr>
      </w:pPr>
    </w:p>
    <w:sectPr w:rsidR="001616F3" w:rsidRPr="006E338A" w:rsidSect="001616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ntilly-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16F3"/>
    <w:rsid w:val="001616F3"/>
    <w:rsid w:val="006E338A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2014-05-06T22:24:00Z</dcterms:created>
  <dcterms:modified xsi:type="dcterms:W3CDTF">2014-05-06T22:47:00Z</dcterms:modified>
</cp:coreProperties>
</file>