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50AA9" w14:textId="36473773" w:rsidR="00464593" w:rsidRDefault="00F93CD8">
      <w:pPr>
        <w:rPr>
          <w:sz w:val="28"/>
          <w:szCs w:val="28"/>
        </w:rPr>
      </w:pPr>
      <w:r>
        <w:t>Exam Help</w:t>
      </w:r>
    </w:p>
    <w:p w14:paraId="65270B12" w14:textId="25085C43" w:rsidR="00F93CD8" w:rsidRDefault="00F93CD8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>We assume you have already learned the material up through chapter 4 well – stoichiometry and solutions.  You have completed a couple of classroom assignments on those.</w:t>
      </w:r>
    </w:p>
    <w:p w14:paraId="0E3846E1" w14:textId="595B21AB" w:rsidR="00F93CD8" w:rsidRDefault="00F93CD8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>You were ALSO assigned two thermo assignments, and it looks like most of you haven’t done them.  Those are very good prep for the exam!</w:t>
      </w:r>
    </w:p>
    <w:p w14:paraId="18279229" w14:textId="5F7A284F" w:rsidR="00F93CD8" w:rsidRDefault="00F93CD8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 xml:space="preserve">On  </w:t>
      </w:r>
      <w:proofErr w:type="spellStart"/>
      <w:r>
        <w:rPr>
          <w:rFonts w:ascii="Rockwell" w:hAnsi="Rockwell"/>
          <w:color w:val="0070C0"/>
          <w:sz w:val="28"/>
          <w:szCs w:val="28"/>
        </w:rPr>
        <w:t>Thermquiz</w:t>
      </w:r>
      <w:proofErr w:type="spellEnd"/>
      <w:r>
        <w:rPr>
          <w:rFonts w:ascii="Rockwell" w:hAnsi="Rockwell"/>
          <w:color w:val="0070C0"/>
          <w:sz w:val="28"/>
          <w:szCs w:val="28"/>
        </w:rPr>
        <w:t>,  don’t worry about questions 6,7,14,15,17,18,20 or 23.  They are not on this exam.</w:t>
      </w:r>
    </w:p>
    <w:p w14:paraId="6C693FBB" w14:textId="70644115" w:rsidR="00F93CD8" w:rsidRDefault="00F93CD8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 xml:space="preserve">On </w:t>
      </w:r>
      <w:proofErr w:type="spellStart"/>
      <w:r>
        <w:rPr>
          <w:rFonts w:ascii="Rockwell" w:hAnsi="Rockwell"/>
          <w:color w:val="0070C0"/>
          <w:sz w:val="28"/>
          <w:szCs w:val="28"/>
        </w:rPr>
        <w:t>Firsttherm</w:t>
      </w:r>
      <w:proofErr w:type="spellEnd"/>
      <w:r>
        <w:rPr>
          <w:rFonts w:ascii="Rockwell" w:hAnsi="Rockwell"/>
          <w:color w:val="0070C0"/>
          <w:sz w:val="28"/>
          <w:szCs w:val="28"/>
        </w:rPr>
        <w:t>,  6,7,12,13, and 14  can be ignored.</w:t>
      </w:r>
    </w:p>
    <w:p w14:paraId="5121B053" w14:textId="7B5D4738" w:rsidR="00F93CD8" w:rsidRDefault="00F93CD8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 xml:space="preserve">There are several questions from those two quizzes that are exactly the same on tomorrow’s exam!  </w:t>
      </w:r>
    </w:p>
    <w:p w14:paraId="4482340B" w14:textId="521357D9" w:rsidR="00F93CD8" w:rsidRDefault="00F93CD8">
      <w:pPr>
        <w:rPr>
          <w:rFonts w:ascii="Rockwell" w:hAnsi="Rockwell"/>
          <w:color w:val="0070C0"/>
          <w:sz w:val="28"/>
          <w:szCs w:val="28"/>
        </w:rPr>
      </w:pPr>
    </w:p>
    <w:p w14:paraId="4B1DEF1B" w14:textId="0B508A88" w:rsidR="00F93CD8" w:rsidRDefault="00F93CD8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>The exam is 29 multiple choice questions.  Here is how they break down:</w:t>
      </w:r>
    </w:p>
    <w:p w14:paraId="2BDF2AAC" w14:textId="0A9BD152" w:rsidR="00F93CD8" w:rsidRDefault="00F93CD8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>% of an element by mass in a compound</w:t>
      </w:r>
    </w:p>
    <w:p w14:paraId="16B9DCDB" w14:textId="4A921A70" w:rsidR="00F93CD8" w:rsidRDefault="00F93CD8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>Solution stoichiometry.</w:t>
      </w:r>
    </w:p>
    <w:p w14:paraId="620D126D" w14:textId="611BD237" w:rsidR="00F93CD8" w:rsidRDefault="00F93CD8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>∆H from heats of formation</w:t>
      </w:r>
      <w:r w:rsidR="008E79D2">
        <w:rPr>
          <w:rFonts w:ascii="Rockwell" w:hAnsi="Rockwell"/>
          <w:color w:val="0070C0"/>
          <w:sz w:val="28"/>
          <w:szCs w:val="28"/>
        </w:rPr>
        <w:t>,  and heat of formation from ∆H. ( 3 examples)</w:t>
      </w:r>
    </w:p>
    <w:p w14:paraId="702B01E3" w14:textId="35A1BBB0" w:rsidR="00F93CD8" w:rsidRDefault="00F93CD8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>Mol stoichiometry  (</w:t>
      </w:r>
      <w:proofErr w:type="spellStart"/>
      <w:r>
        <w:rPr>
          <w:rFonts w:ascii="Rockwell" w:hAnsi="Rockwell"/>
          <w:color w:val="0070C0"/>
          <w:sz w:val="28"/>
          <w:szCs w:val="28"/>
        </w:rPr>
        <w:t>veryeasy</w:t>
      </w:r>
      <w:proofErr w:type="spellEnd"/>
      <w:r>
        <w:rPr>
          <w:rFonts w:ascii="Rockwell" w:hAnsi="Rockwell"/>
          <w:color w:val="0070C0"/>
          <w:sz w:val="28"/>
          <w:szCs w:val="28"/>
        </w:rPr>
        <w:t>!)</w:t>
      </w:r>
      <w:r w:rsidR="008E79D2">
        <w:rPr>
          <w:rFonts w:ascii="Rockwell" w:hAnsi="Rockwell"/>
          <w:color w:val="0070C0"/>
          <w:sz w:val="28"/>
          <w:szCs w:val="28"/>
        </w:rPr>
        <w:t xml:space="preserve">  Mol to gram </w:t>
      </w:r>
      <w:proofErr w:type="spellStart"/>
      <w:r w:rsidR="008E79D2">
        <w:rPr>
          <w:rFonts w:ascii="Rockwell" w:hAnsi="Rockwell"/>
          <w:color w:val="0070C0"/>
          <w:sz w:val="28"/>
          <w:szCs w:val="28"/>
        </w:rPr>
        <w:t>stoich</w:t>
      </w:r>
      <w:proofErr w:type="spellEnd"/>
      <w:r w:rsidR="008E79D2">
        <w:rPr>
          <w:rFonts w:ascii="Rockwell" w:hAnsi="Rockwell"/>
          <w:color w:val="0070C0"/>
          <w:sz w:val="28"/>
          <w:szCs w:val="28"/>
        </w:rPr>
        <w:t>.</w:t>
      </w:r>
    </w:p>
    <w:p w14:paraId="187E319C" w14:textId="766CDC1C" w:rsidR="00F93CD8" w:rsidRDefault="00F93CD8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>Balancing an equation</w:t>
      </w:r>
    </w:p>
    <w:p w14:paraId="494510A9" w14:textId="08544009" w:rsidR="00F93CD8" w:rsidRDefault="00F93CD8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>∆H per gram from ∆H per mol</w:t>
      </w:r>
    </w:p>
    <w:p w14:paraId="23295B5C" w14:textId="002DADF8" w:rsidR="00F93CD8" w:rsidRDefault="00F93CD8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>Mass ratio in a compound  (very easy!)</w:t>
      </w:r>
      <w:r w:rsidR="00B72885">
        <w:rPr>
          <w:rFonts w:ascii="Rockwell" w:hAnsi="Rockwell"/>
          <w:color w:val="0070C0"/>
          <w:sz w:val="28"/>
          <w:szCs w:val="28"/>
        </w:rPr>
        <w:t xml:space="preserve">  </w:t>
      </w:r>
    </w:p>
    <w:p w14:paraId="439A6B55" w14:textId="358DD9C9" w:rsidR="00F93CD8" w:rsidRDefault="00F93CD8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>Titration problem</w:t>
      </w:r>
      <w:r w:rsidR="004307B3">
        <w:rPr>
          <w:rFonts w:ascii="Rockwell" w:hAnsi="Rockwell"/>
          <w:color w:val="0070C0"/>
          <w:sz w:val="28"/>
          <w:szCs w:val="28"/>
        </w:rPr>
        <w:t xml:space="preserve">  </w:t>
      </w:r>
    </w:p>
    <w:p w14:paraId="5BA52552" w14:textId="054E3CFC" w:rsidR="00F93CD8" w:rsidRDefault="00F93CD8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>Finding empirical formula from combustion data.</w:t>
      </w:r>
      <w:r w:rsidR="008E79D2">
        <w:rPr>
          <w:rFonts w:ascii="Rockwell" w:hAnsi="Rockwell"/>
          <w:color w:val="0070C0"/>
          <w:sz w:val="28"/>
          <w:szCs w:val="28"/>
        </w:rPr>
        <w:t xml:space="preserve"> (2)</w:t>
      </w:r>
      <w:r w:rsidR="00274E89">
        <w:rPr>
          <w:rFonts w:ascii="Rockwell" w:hAnsi="Rockwell"/>
          <w:color w:val="0070C0"/>
          <w:sz w:val="28"/>
          <w:szCs w:val="28"/>
        </w:rPr>
        <w:t xml:space="preserve">   4 moles CO2, 8 </w:t>
      </w:r>
      <w:r w:rsidR="00F90AF4">
        <w:rPr>
          <w:rFonts w:ascii="Rockwell" w:hAnsi="Rockwell"/>
          <w:color w:val="0070C0"/>
          <w:sz w:val="28"/>
          <w:szCs w:val="28"/>
        </w:rPr>
        <w:t xml:space="preserve">   4C        8 </w:t>
      </w:r>
      <w:r w:rsidR="00274E89">
        <w:rPr>
          <w:rFonts w:ascii="Rockwell" w:hAnsi="Rockwell"/>
          <w:color w:val="0070C0"/>
          <w:sz w:val="28"/>
          <w:szCs w:val="28"/>
        </w:rPr>
        <w:t>moles H2O.</w:t>
      </w:r>
      <w:r w:rsidR="001F0C88">
        <w:rPr>
          <w:rFonts w:ascii="Rockwell" w:hAnsi="Rockwell"/>
          <w:color w:val="0070C0"/>
          <w:sz w:val="28"/>
          <w:szCs w:val="28"/>
        </w:rPr>
        <w:t xml:space="preserve">   </w:t>
      </w:r>
      <w:r w:rsidR="00F90AF4">
        <w:rPr>
          <w:rFonts w:ascii="Rockwell" w:hAnsi="Rockwell"/>
          <w:color w:val="0070C0"/>
          <w:sz w:val="28"/>
          <w:szCs w:val="28"/>
        </w:rPr>
        <w:t xml:space="preserve">   16 H.    </w:t>
      </w:r>
    </w:p>
    <w:p w14:paraId="3DDE4F2D" w14:textId="20A3E145" w:rsidR="00FC68FD" w:rsidRDefault="00F93CD8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>Empirical formula from masses of the components</w:t>
      </w:r>
      <w:r w:rsidR="008D6850">
        <w:rPr>
          <w:rFonts w:ascii="Rockwell" w:hAnsi="Rockwell"/>
          <w:color w:val="0070C0"/>
          <w:sz w:val="28"/>
          <w:szCs w:val="28"/>
        </w:rPr>
        <w:t xml:space="preserve">     </w:t>
      </w:r>
      <w:r w:rsidR="00FC68FD">
        <w:rPr>
          <w:rFonts w:ascii="Rockwell" w:hAnsi="Rockwell"/>
          <w:color w:val="0070C0"/>
          <w:sz w:val="28"/>
          <w:szCs w:val="28"/>
        </w:rPr>
        <w:t xml:space="preserve"> CHO,  is analyzed and is found to contain  24. g of C     6.0 grams of H    and 32 grams of O.</w:t>
      </w:r>
    </w:p>
    <w:p w14:paraId="4A05CC6A" w14:textId="70B0C19B" w:rsidR="00FC68FD" w:rsidRDefault="00FC68FD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br w:type="page"/>
      </w:r>
      <w:r w:rsidR="001F500B">
        <w:rPr>
          <w:rFonts w:ascii="Rockwell" w:hAnsi="Rockwell"/>
          <w:color w:val="0070C0"/>
          <w:sz w:val="28"/>
          <w:szCs w:val="28"/>
        </w:rPr>
        <w:lastRenderedPageBreak/>
        <w:t xml:space="preserve"> </w:t>
      </w:r>
    </w:p>
    <w:p w14:paraId="53F60829" w14:textId="77777777" w:rsidR="00F93CD8" w:rsidRDefault="00F93CD8">
      <w:pPr>
        <w:rPr>
          <w:rFonts w:ascii="Rockwell" w:hAnsi="Rockwell"/>
          <w:color w:val="0070C0"/>
          <w:sz w:val="28"/>
          <w:szCs w:val="28"/>
        </w:rPr>
      </w:pPr>
    </w:p>
    <w:p w14:paraId="2DC79B49" w14:textId="39269709" w:rsidR="00F93CD8" w:rsidRDefault="00F93CD8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>Heat transfer between a metal and water</w:t>
      </w:r>
      <w:r w:rsidR="00F966FF">
        <w:rPr>
          <w:rFonts w:ascii="Rockwell" w:hAnsi="Rockwell"/>
          <w:color w:val="0070C0"/>
          <w:sz w:val="28"/>
          <w:szCs w:val="28"/>
        </w:rPr>
        <w:t xml:space="preserve">   </w:t>
      </w:r>
    </w:p>
    <w:p w14:paraId="15A2E400" w14:textId="2896A634" w:rsidR="008E79D2" w:rsidRDefault="008E79D2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>Hess’s Law</w:t>
      </w:r>
      <w:r w:rsidR="005F395A">
        <w:rPr>
          <w:rFonts w:ascii="Rockwell" w:hAnsi="Rockwell"/>
          <w:color w:val="0070C0"/>
          <w:sz w:val="28"/>
          <w:szCs w:val="28"/>
        </w:rPr>
        <w:t xml:space="preserve">   </w:t>
      </w:r>
    </w:p>
    <w:p w14:paraId="16E1FF05" w14:textId="3900A07C" w:rsidR="008E79D2" w:rsidRDefault="008E79D2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>Heat transfer</w:t>
      </w:r>
    </w:p>
    <w:p w14:paraId="68197901" w14:textId="4834C650" w:rsidR="008E79D2" w:rsidRDefault="008E79D2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>% yield</w:t>
      </w:r>
    </w:p>
    <w:p w14:paraId="2BA8CE45" w14:textId="05A3A780" w:rsidR="008E79D2" w:rsidRDefault="008E79D2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>chemical vs. physical change</w:t>
      </w:r>
    </w:p>
    <w:p w14:paraId="4884FAE4" w14:textId="3099D9BE" w:rsidR="008E79D2" w:rsidRDefault="008E79D2">
      <w:pPr>
        <w:rPr>
          <w:rFonts w:ascii="Rockwell" w:hAnsi="Rockwell"/>
          <w:color w:val="0070C0"/>
          <w:sz w:val="28"/>
          <w:szCs w:val="28"/>
        </w:rPr>
      </w:pPr>
    </w:p>
    <w:p w14:paraId="19430A7E" w14:textId="5C9F2780" w:rsidR="008E79D2" w:rsidRDefault="008E79D2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>Data analysis.  (explaining results of a mass experiment)</w:t>
      </w:r>
    </w:p>
    <w:p w14:paraId="60BB4818" w14:textId="71EEEEC5" w:rsidR="008E79D2" w:rsidRDefault="008E79D2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>Moles from grams.</w:t>
      </w:r>
    </w:p>
    <w:p w14:paraId="764AEC68" w14:textId="06D61E25" w:rsidR="008E79D2" w:rsidRDefault="008E79D2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 xml:space="preserve">Calorimetry. ( predicting final temperature using </w:t>
      </w:r>
      <w:proofErr w:type="spellStart"/>
      <w:r>
        <w:rPr>
          <w:rFonts w:ascii="Rockwell" w:hAnsi="Rockwell"/>
          <w:color w:val="0070C0"/>
          <w:sz w:val="28"/>
          <w:szCs w:val="28"/>
        </w:rPr>
        <w:t>mc∆t</w:t>
      </w:r>
      <w:proofErr w:type="spellEnd"/>
      <w:r>
        <w:rPr>
          <w:rFonts w:ascii="Rockwell" w:hAnsi="Rockwell"/>
          <w:color w:val="0070C0"/>
          <w:sz w:val="28"/>
          <w:szCs w:val="28"/>
        </w:rPr>
        <w:t>)</w:t>
      </w:r>
    </w:p>
    <w:p w14:paraId="5F4F175B" w14:textId="1BDCD8F5" w:rsidR="008E79D2" w:rsidRDefault="008E79D2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>Limiting factor problem – what mass remains…</w:t>
      </w:r>
    </w:p>
    <w:p w14:paraId="027BEA0D" w14:textId="2B593CA7" w:rsidR="008E79D2" w:rsidRDefault="008E79D2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>Grams from number of molecules.  (using 6.02 x 10</w:t>
      </w:r>
      <w:r>
        <w:rPr>
          <w:rFonts w:ascii="Rockwell" w:hAnsi="Rockwell"/>
          <w:color w:val="0070C0"/>
          <w:sz w:val="28"/>
          <w:szCs w:val="28"/>
          <w:vertAlign w:val="superscript"/>
        </w:rPr>
        <w:t>23</w:t>
      </w:r>
      <w:r>
        <w:rPr>
          <w:rFonts w:ascii="Rockwell" w:hAnsi="Rockwell"/>
          <w:color w:val="0070C0"/>
          <w:sz w:val="28"/>
          <w:szCs w:val="28"/>
        </w:rPr>
        <w:t>)</w:t>
      </w:r>
    </w:p>
    <w:p w14:paraId="19789907" w14:textId="617353EE" w:rsidR="008E79D2" w:rsidRDefault="008E79D2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>Net ionic equation   (2)</w:t>
      </w:r>
      <w:r w:rsidR="009442A2">
        <w:rPr>
          <w:rFonts w:ascii="Rockwell" w:hAnsi="Rockwell"/>
          <w:color w:val="0070C0"/>
          <w:sz w:val="28"/>
          <w:szCs w:val="28"/>
        </w:rPr>
        <w:t xml:space="preserve">  </w:t>
      </w:r>
    </w:p>
    <w:p w14:paraId="6AD1A9E0" w14:textId="36304939" w:rsidR="008E79D2" w:rsidRDefault="008E79D2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>Number of atoms within a formula, given moles.</w:t>
      </w:r>
      <w:r w:rsidR="00405F61">
        <w:rPr>
          <w:rFonts w:ascii="Rockwell" w:hAnsi="Rockwell"/>
          <w:color w:val="0070C0"/>
          <w:sz w:val="28"/>
          <w:szCs w:val="28"/>
        </w:rPr>
        <w:t xml:space="preserve">  </w:t>
      </w:r>
      <w:r w:rsidR="000E0250">
        <w:rPr>
          <w:rFonts w:ascii="Rockwell" w:hAnsi="Rockwell"/>
          <w:color w:val="0070C0"/>
          <w:sz w:val="28"/>
          <w:szCs w:val="28"/>
        </w:rPr>
        <w:t xml:space="preserve">6.0 NH3    </w:t>
      </w:r>
    </w:p>
    <w:p w14:paraId="16E0AFBE" w14:textId="0C7AF905" w:rsidR="008E79D2" w:rsidRDefault="008E79D2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>Number of atoms within a formula, given mass.</w:t>
      </w:r>
      <w:r w:rsidR="006E184E">
        <w:rPr>
          <w:rFonts w:ascii="Rockwell" w:hAnsi="Rockwell"/>
          <w:color w:val="0070C0"/>
          <w:sz w:val="28"/>
          <w:szCs w:val="28"/>
        </w:rPr>
        <w:t xml:space="preserve">   </w:t>
      </w:r>
      <w:r w:rsidR="00DA22F3">
        <w:rPr>
          <w:rFonts w:ascii="Rockwell" w:hAnsi="Rockwell"/>
          <w:color w:val="0070C0"/>
          <w:sz w:val="28"/>
          <w:szCs w:val="28"/>
        </w:rPr>
        <w:t xml:space="preserve">51 g NH3      </w:t>
      </w:r>
    </w:p>
    <w:p w14:paraId="60141E43" w14:textId="7F1446C4" w:rsidR="008E79D2" w:rsidRDefault="008E79D2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>Mol ratios in a balanced equation.</w:t>
      </w:r>
      <w:r w:rsidR="00F54F1F">
        <w:rPr>
          <w:rFonts w:ascii="Rockwell" w:hAnsi="Rockwell"/>
          <w:color w:val="0070C0"/>
          <w:sz w:val="28"/>
          <w:szCs w:val="28"/>
        </w:rPr>
        <w:t xml:space="preserve">   </w:t>
      </w:r>
    </w:p>
    <w:p w14:paraId="234C0243" w14:textId="77777777" w:rsidR="008E79D2" w:rsidRPr="008E79D2" w:rsidRDefault="008E79D2">
      <w:pPr>
        <w:rPr>
          <w:rFonts w:ascii="Rockwell" w:hAnsi="Rockwell"/>
          <w:color w:val="0070C0"/>
          <w:sz w:val="28"/>
          <w:szCs w:val="28"/>
        </w:rPr>
      </w:pPr>
    </w:p>
    <w:p w14:paraId="298A349A" w14:textId="6AB2E4B0" w:rsidR="008E79D2" w:rsidRDefault="00DC76E0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 xml:space="preserve">C3H8  +   5 O2    =  3 CO2   +  4  H2O  </w:t>
      </w:r>
    </w:p>
    <w:p w14:paraId="6BFC315D" w14:textId="44FEBF89" w:rsidR="00C42CAB" w:rsidRDefault="00C42CAB">
      <w:pPr>
        <w:rPr>
          <w:rFonts w:ascii="Rockwell" w:hAnsi="Rockwell"/>
          <w:color w:val="0070C0"/>
          <w:sz w:val="28"/>
          <w:szCs w:val="28"/>
        </w:rPr>
      </w:pPr>
    </w:p>
    <w:p w14:paraId="7C06C342" w14:textId="6CA08E0C" w:rsidR="00C42CAB" w:rsidRDefault="00C42CAB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 xml:space="preserve">The number of moles of CO2 produced is    </w:t>
      </w:r>
    </w:p>
    <w:p w14:paraId="345644F7" w14:textId="5B72B849" w:rsidR="00C42CAB" w:rsidRDefault="00C42CAB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>A)  3 x the number of oxygen moles consumed</w:t>
      </w:r>
    </w:p>
    <w:p w14:paraId="5B14C01B" w14:textId="56A8C409" w:rsidR="00C42CAB" w:rsidRDefault="00C42CAB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 xml:space="preserve">B)  </w:t>
      </w:r>
      <w:r w:rsidR="000B7D0D">
        <w:rPr>
          <w:rFonts w:ascii="Rockwell" w:hAnsi="Rockwell"/>
          <w:color w:val="0070C0"/>
          <w:sz w:val="28"/>
          <w:szCs w:val="28"/>
        </w:rPr>
        <w:t>5/3  the number of oxygen moles consumed</w:t>
      </w:r>
    </w:p>
    <w:p w14:paraId="23757306" w14:textId="5FB880BA" w:rsidR="000B7D0D" w:rsidRDefault="000B7D0D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>C)   ¾ the number of moles of water produced</w:t>
      </w:r>
    </w:p>
    <w:p w14:paraId="442F5249" w14:textId="09B438A0" w:rsidR="000B7D0D" w:rsidRPr="00F93CD8" w:rsidRDefault="000B7D0D">
      <w:pPr>
        <w:rPr>
          <w:rFonts w:ascii="Rockwell" w:hAnsi="Rockwell"/>
          <w:color w:val="0070C0"/>
          <w:sz w:val="28"/>
          <w:szCs w:val="28"/>
        </w:rPr>
      </w:pPr>
      <w:r>
        <w:rPr>
          <w:rFonts w:ascii="Rockwell" w:hAnsi="Rockwell"/>
          <w:color w:val="0070C0"/>
          <w:sz w:val="28"/>
          <w:szCs w:val="28"/>
        </w:rPr>
        <w:t xml:space="preserve">D)  1.3 the number of moles of C3 H8  </w:t>
      </w:r>
    </w:p>
    <w:sectPr w:rsidR="000B7D0D" w:rsidRPr="00F93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D8"/>
    <w:rsid w:val="000B7D0D"/>
    <w:rsid w:val="000E0250"/>
    <w:rsid w:val="001F0C88"/>
    <w:rsid w:val="001F500B"/>
    <w:rsid w:val="00274E89"/>
    <w:rsid w:val="00405F61"/>
    <w:rsid w:val="004307B3"/>
    <w:rsid w:val="00464593"/>
    <w:rsid w:val="0053767E"/>
    <w:rsid w:val="005B625D"/>
    <w:rsid w:val="005F395A"/>
    <w:rsid w:val="006E184E"/>
    <w:rsid w:val="008D6850"/>
    <w:rsid w:val="008E79D2"/>
    <w:rsid w:val="009442A2"/>
    <w:rsid w:val="00AB6696"/>
    <w:rsid w:val="00B72885"/>
    <w:rsid w:val="00C42CAB"/>
    <w:rsid w:val="00DA22F3"/>
    <w:rsid w:val="00DC76E0"/>
    <w:rsid w:val="00F54F1F"/>
    <w:rsid w:val="00F90AF4"/>
    <w:rsid w:val="00F93CD8"/>
    <w:rsid w:val="00F966FF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5BB07"/>
  <w15:chartTrackingRefBased/>
  <w15:docId w15:val="{FBA9ABE7-A9D1-4929-AEF9-AFEEC6B7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cohen</dc:creator>
  <cp:keywords/>
  <dc:description/>
  <cp:lastModifiedBy>paul cohen</cp:lastModifiedBy>
  <cp:revision>20</cp:revision>
  <dcterms:created xsi:type="dcterms:W3CDTF">2020-10-28T19:32:00Z</dcterms:created>
  <dcterms:modified xsi:type="dcterms:W3CDTF">2020-10-28T20:40:00Z</dcterms:modified>
</cp:coreProperties>
</file>