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07919" w:rsidRDefault="00407919" w:rsidP="00407919">
      <w:r>
        <w:t>Answers  (Kin and Eq test)</w:t>
      </w:r>
    </w:p>
    <w:p w:rsidR="00407919" w:rsidRDefault="00407919" w:rsidP="00407919">
      <w:r>
        <w:t xml:space="preserve">1.  c </w:t>
      </w:r>
      <w:r w:rsidR="005D1B49">
        <w:t xml:space="preserve">  2.  c   3.  D   4.   a   5.  b</w:t>
      </w:r>
      <w:r>
        <w:t xml:space="preserve">     6.  C     7.   c    8.   D    9.   I    10.  R   11.  I</w:t>
      </w:r>
    </w:p>
    <w:p w:rsidR="00407919" w:rsidRDefault="00407919" w:rsidP="00407919">
      <w:r>
        <w:t>12.  B    13.  B     14.   D     15.   D    16.   A    17.   B     18.  A</w:t>
      </w:r>
    </w:p>
    <w:p w:rsidR="00407919" w:rsidRDefault="00407919" w:rsidP="00407919">
      <w:r>
        <w:t>19.  A. increases     B.  decreases     C.  Unchanged      D. Unchanged</w:t>
      </w:r>
    </w:p>
    <w:p w:rsidR="00A36A1E" w:rsidRDefault="00407919" w:rsidP="00407919">
      <w:r>
        <w:t>I.   2 NO  +  H</w:t>
      </w:r>
      <w:r>
        <w:rPr>
          <w:vertAlign w:val="subscript"/>
        </w:rPr>
        <w:t>2</w:t>
      </w:r>
      <w:r>
        <w:t xml:space="preserve">   </w:t>
      </w:r>
      <w:r>
        <w:rPr>
          <w:rFonts w:ascii="Wingdings 3" w:hAnsi="Wingdings 3"/>
        </w:rPr>
        <w:t></w:t>
      </w:r>
      <w:r>
        <w:t xml:space="preserve"> N</w:t>
      </w:r>
      <w:r>
        <w:rPr>
          <w:vertAlign w:val="subscript"/>
        </w:rPr>
        <w:t>2</w:t>
      </w:r>
      <w:r>
        <w:t>O  +  H</w:t>
      </w:r>
      <w:r>
        <w:rPr>
          <w:vertAlign w:val="subscript"/>
        </w:rPr>
        <w:t>2</w:t>
      </w:r>
      <w:r>
        <w:t>O               B.</w:t>
      </w:r>
      <w:r w:rsidR="00A36A1E">
        <w:t xml:space="preserve">  Rate = k[NO]</w:t>
      </w:r>
      <w:r w:rsidR="00A36A1E">
        <w:rPr>
          <w:vertAlign w:val="superscript"/>
        </w:rPr>
        <w:t>2</w:t>
      </w:r>
      <w:r w:rsidR="00A36A1E">
        <w:t xml:space="preserve">   ,   Rate = k[N</w:t>
      </w:r>
      <w:r w:rsidR="00A36A1E">
        <w:rPr>
          <w:vertAlign w:val="subscript"/>
        </w:rPr>
        <w:t>2</w:t>
      </w:r>
      <w:r w:rsidR="00A36A1E">
        <w:t>O</w:t>
      </w:r>
      <w:r w:rsidR="00A36A1E">
        <w:rPr>
          <w:vertAlign w:val="subscript"/>
        </w:rPr>
        <w:t>2</w:t>
      </w:r>
      <w:r w:rsidR="00A36A1E">
        <w:t>][H</w:t>
      </w:r>
      <w:r w:rsidR="00A36A1E">
        <w:rPr>
          <w:vertAlign w:val="subscript"/>
        </w:rPr>
        <w:t>2</w:t>
      </w:r>
      <w:r w:rsidR="00A36A1E">
        <w:t>]  Or,</w:t>
      </w:r>
    </w:p>
    <w:p w:rsidR="00A36A1E" w:rsidRDefault="00A36A1E" w:rsidP="00407919">
      <w:r>
        <w:t>Rate = k[NO]</w:t>
      </w:r>
      <w:r>
        <w:rPr>
          <w:vertAlign w:val="superscript"/>
        </w:rPr>
        <w:t>2</w:t>
      </w:r>
      <w:r w:rsidR="00407919">
        <w:t xml:space="preserve"> </w:t>
      </w:r>
      <w:r>
        <w:t>[H</w:t>
      </w:r>
      <w:r>
        <w:rPr>
          <w:vertAlign w:val="subscript"/>
        </w:rPr>
        <w:t>2</w:t>
      </w:r>
      <w:r>
        <w:t>]  for step 2.</w:t>
      </w:r>
    </w:p>
    <w:p w:rsidR="00A36A1E" w:rsidRDefault="00A36A1E" w:rsidP="00407919">
      <w:r>
        <w:t>C.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      D.  The second step is the slow step</w:t>
      </w:r>
    </w:p>
    <w:p w:rsidR="00A36A1E" w:rsidRDefault="00A36A1E" w:rsidP="00407919">
      <w:r>
        <w:t xml:space="preserve">II.    a)  A </w:t>
      </w:r>
      <w:r>
        <w:sym w:font="Wingdings 3" w:char="F022"/>
      </w:r>
      <w:r>
        <w:t xml:space="preserve"> E + F.    b)  Rate = k[A]/[C]    </w:t>
      </w:r>
    </w:p>
    <w:p w:rsidR="00A36A1E" w:rsidRDefault="00A36A1E" w:rsidP="00407919">
      <w:r>
        <w:t>III.   27.7 seconds.  ( use Ln 2 – Ln 0.5 = 0.0500 t)</w:t>
      </w:r>
    </w:p>
    <w:p w:rsidR="00A36A1E" w:rsidRDefault="00A36A1E" w:rsidP="00407919">
      <w:r>
        <w:t>IV.    .0089 atm.     V.   Rate = k[HgCl</w:t>
      </w:r>
      <w:r>
        <w:rPr>
          <w:vertAlign w:val="subscript"/>
        </w:rPr>
        <w:t>2</w:t>
      </w:r>
      <w:r>
        <w:t>][C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]</w:t>
      </w:r>
      <w:r>
        <w:rPr>
          <w:vertAlign w:val="superscript"/>
        </w:rPr>
        <w:t>2</w:t>
      </w:r>
      <w:r>
        <w:t xml:space="preserve">  </w:t>
      </w:r>
    </w:p>
    <w:p w:rsidR="00E97EE1" w:rsidRDefault="00A36A1E" w:rsidP="00407919">
      <w:r>
        <w:t xml:space="preserve">V b.  </w:t>
      </w:r>
      <w:r w:rsidR="00E97EE1">
        <w:t>3.3 x 10</w:t>
      </w:r>
      <w:r w:rsidR="00E97EE1">
        <w:rPr>
          <w:vertAlign w:val="superscript"/>
        </w:rPr>
        <w:t>-3</w:t>
      </w:r>
      <w:r w:rsidR="00E97EE1">
        <w:t xml:space="preserve"> M</w:t>
      </w:r>
      <w:r w:rsidR="00E97EE1">
        <w:rPr>
          <w:vertAlign w:val="superscript"/>
        </w:rPr>
        <w:t>-2</w:t>
      </w:r>
      <w:r w:rsidR="00E97EE1">
        <w:t>s</w:t>
      </w:r>
      <w:r w:rsidR="00E97EE1">
        <w:rPr>
          <w:vertAlign w:val="superscript"/>
        </w:rPr>
        <w:t>-1</w:t>
      </w:r>
      <w:r w:rsidR="00E97EE1">
        <w:t xml:space="preserve">    </w:t>
      </w:r>
      <w:r w:rsidR="005D1B49">
        <w:t xml:space="preserve">c.  2.5M  </w:t>
      </w:r>
      <w:bookmarkStart w:id="0" w:name="_GoBack"/>
      <w:bookmarkEnd w:id="0"/>
      <w:r w:rsidR="00E97EE1">
        <w:t xml:space="preserve">    d)  3.0 x 10</w:t>
      </w:r>
      <w:r w:rsidR="00E97EE1">
        <w:rPr>
          <w:vertAlign w:val="superscript"/>
        </w:rPr>
        <w:t>-5</w:t>
      </w:r>
      <w:r w:rsidR="00E97EE1">
        <w:t xml:space="preserve">M/s  </w:t>
      </w:r>
    </w:p>
    <w:p w:rsidR="00E97EE1" w:rsidRDefault="00E97EE1" w:rsidP="00407919">
      <w:r>
        <w:t>VI.   Should say 0.200 mol of H</w:t>
      </w:r>
      <w:r>
        <w:rPr>
          <w:vertAlign w:val="subscript"/>
        </w:rPr>
        <w:t>2</w:t>
      </w:r>
      <w:r>
        <w:t>O and 0.200 mol of N</w:t>
      </w:r>
      <w:r>
        <w:rPr>
          <w:vertAlign w:val="subscript"/>
        </w:rPr>
        <w:t>2</w:t>
      </w:r>
      <w:r>
        <w:t xml:space="preserve"> are placed in a 2.0 liter vessel.</w:t>
      </w:r>
    </w:p>
    <w:p w:rsidR="00E97EE1" w:rsidRDefault="00E97EE1" w:rsidP="00407919">
      <w:r>
        <w:tab/>
        <w:t>In that case, the initial concentrations would both be 0.100 molar.</w:t>
      </w:r>
    </w:p>
    <w:p w:rsidR="00E97EE1" w:rsidRDefault="00E97EE1" w:rsidP="00407919">
      <w:r>
        <w:tab/>
        <w:t>If the eq. conc. of NO is 0.062 molar, then the H</w:t>
      </w:r>
      <w:r>
        <w:rPr>
          <w:vertAlign w:val="subscript"/>
        </w:rPr>
        <w:t>2</w:t>
      </w:r>
      <w:r>
        <w:t xml:space="preserve">  is also 0.062 molar, </w:t>
      </w:r>
    </w:p>
    <w:p w:rsidR="00E97EE1" w:rsidRDefault="00E97EE1" w:rsidP="00407919">
      <w:r>
        <w:tab/>
        <w:t>the H</w:t>
      </w:r>
      <w:r>
        <w:rPr>
          <w:vertAlign w:val="subscript"/>
        </w:rPr>
        <w:t>2</w:t>
      </w:r>
      <w:r>
        <w:t>O  is 0.038 molar,  and the N</w:t>
      </w:r>
      <w:r>
        <w:rPr>
          <w:vertAlign w:val="subscript"/>
        </w:rPr>
        <w:t>2</w:t>
      </w:r>
      <w:r>
        <w:t xml:space="preserve">  is 0.069 molar.  The Kc would then be</w:t>
      </w:r>
    </w:p>
    <w:p w:rsidR="00E97EE1" w:rsidRDefault="00E97EE1" w:rsidP="00407919">
      <w:r>
        <w:tab/>
        <w:t>6.7.</w:t>
      </w:r>
    </w:p>
    <w:p w:rsidR="008D4F50" w:rsidRDefault="00E97EE1" w:rsidP="00407919">
      <w:r>
        <w:t xml:space="preserve">VII.  </w:t>
      </w:r>
      <w:r w:rsidR="008D4F50">
        <w:t xml:space="preserve">0.02 and 0.04 atm, using assumption that 2-x and 2- 2x are both approximately equal to 2.  </w:t>
      </w:r>
    </w:p>
    <w:p w:rsidR="0064614C" w:rsidRDefault="008D4F50" w:rsidP="00407919">
      <w:r>
        <w:t xml:space="preserve">VIII.  a) 0.34    b)  5.04   c)  Kp = Kc      </w:t>
      </w:r>
      <w:r w:rsidR="00407919">
        <w:t xml:space="preserve">  </w:t>
      </w:r>
      <w:r w:rsidR="0064614C">
        <w:t>d)  0.87</w:t>
      </w:r>
    </w:p>
    <w:p w:rsidR="0064614C" w:rsidRDefault="0064614C" w:rsidP="00407919"/>
    <w:p w:rsidR="0064614C" w:rsidRDefault="0064614C" w:rsidP="00407919">
      <w:r>
        <w:t>e)   0.115 M</w:t>
      </w:r>
    </w:p>
    <w:p w:rsidR="0064614C" w:rsidRDefault="0064614C" w:rsidP="00407919"/>
    <w:p w:rsidR="00407919" w:rsidRDefault="00407919" w:rsidP="00407919"/>
    <w:sectPr w:rsidR="00407919" w:rsidSect="00312A0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compat/>
  <w:rsids>
    <w:rsidRoot w:val="00407919"/>
    <w:rsid w:val="00074BAC"/>
    <w:rsid w:val="000C0D54"/>
    <w:rsid w:val="00181180"/>
    <w:rsid w:val="00312A0B"/>
    <w:rsid w:val="003D3DEB"/>
    <w:rsid w:val="003E0E14"/>
    <w:rsid w:val="00407919"/>
    <w:rsid w:val="0042505D"/>
    <w:rsid w:val="00473292"/>
    <w:rsid w:val="00507989"/>
    <w:rsid w:val="00550784"/>
    <w:rsid w:val="005C2A7F"/>
    <w:rsid w:val="005D1B49"/>
    <w:rsid w:val="0064614C"/>
    <w:rsid w:val="007904F7"/>
    <w:rsid w:val="00876008"/>
    <w:rsid w:val="008D4F50"/>
    <w:rsid w:val="00A36A1E"/>
    <w:rsid w:val="00AB2BB6"/>
    <w:rsid w:val="00AE28E4"/>
    <w:rsid w:val="00D73940"/>
    <w:rsid w:val="00DA4C6E"/>
    <w:rsid w:val="00E56826"/>
    <w:rsid w:val="00E85667"/>
    <w:rsid w:val="00E97EE1"/>
  </w:rsids>
  <m:mathPr>
    <m:mathFont m:val="Menl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HAnsi" w:hAnsi="Rockwell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pcohen</dc:creator>
  <cp:lastModifiedBy>Paul  Cohen</cp:lastModifiedBy>
  <cp:revision>2</cp:revision>
  <dcterms:created xsi:type="dcterms:W3CDTF">2013-02-13T01:18:00Z</dcterms:created>
  <dcterms:modified xsi:type="dcterms:W3CDTF">2013-02-13T01:18:00Z</dcterms:modified>
</cp:coreProperties>
</file>